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D0" w:rsidRPr="00851B3A" w:rsidRDefault="00F65FD0" w:rsidP="00851B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7BA5" w:rsidRDefault="00A97BA5" w:rsidP="00851B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1B3A">
        <w:rPr>
          <w:rFonts w:ascii="Times New Roman" w:hAnsi="Times New Roman" w:cs="Times New Roman"/>
          <w:b/>
        </w:rPr>
        <w:t>Информация о количестве поступающих на основные места в рамках контрольных цифр</w:t>
      </w:r>
    </w:p>
    <w:p w:rsidR="00851B3A" w:rsidRPr="00851B3A" w:rsidRDefault="00851B3A" w:rsidP="00851B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3119"/>
        <w:gridCol w:w="5812"/>
        <w:gridCol w:w="1948"/>
      </w:tblGrid>
      <w:tr w:rsidR="00A97BA5" w:rsidRPr="00851B3A" w:rsidTr="0010169A">
        <w:trPr>
          <w:trHeight w:val="253"/>
        </w:trPr>
        <w:tc>
          <w:tcPr>
            <w:tcW w:w="193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071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1071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lang w:eastAsia="ru-RU"/>
              </w:rPr>
              <w:t>Группы научных специальностей</w:t>
            </w:r>
          </w:p>
        </w:tc>
        <w:tc>
          <w:tcPr>
            <w:tcW w:w="1996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lang w:eastAsia="ru-RU"/>
              </w:rPr>
              <w:t>Научная специальность</w:t>
            </w:r>
          </w:p>
        </w:tc>
        <w:tc>
          <w:tcPr>
            <w:tcW w:w="66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заявлений</w:t>
            </w:r>
          </w:p>
        </w:tc>
      </w:tr>
      <w:tr w:rsidR="00A97BA5" w:rsidRPr="00851B3A" w:rsidTr="0010169A">
        <w:trPr>
          <w:trHeight w:val="253"/>
        </w:trPr>
        <w:tc>
          <w:tcPr>
            <w:tcW w:w="193" w:type="pct"/>
            <w:vMerge/>
            <w:shd w:val="clear" w:color="auto" w:fill="FFFFFF"/>
            <w:vAlign w:val="center"/>
            <w:hideMark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1" w:type="pct"/>
            <w:vMerge/>
            <w:shd w:val="clear" w:color="auto" w:fill="FFFFFF"/>
            <w:vAlign w:val="center"/>
            <w:hideMark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1" w:type="pct"/>
            <w:vMerge/>
            <w:shd w:val="clear" w:color="auto" w:fill="FFFFFF"/>
            <w:vAlign w:val="center"/>
            <w:hideMark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96" w:type="pct"/>
            <w:vMerge/>
            <w:shd w:val="clear" w:color="auto" w:fill="FFFFFF"/>
            <w:vAlign w:val="center"/>
            <w:hideMark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9" w:type="pct"/>
            <w:vMerge/>
            <w:shd w:val="clear" w:color="auto" w:fill="FFFFFF"/>
            <w:vAlign w:val="center"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7BA5" w:rsidRPr="00851B3A" w:rsidTr="0010169A">
        <w:trPr>
          <w:trHeight w:val="20"/>
        </w:trPr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7BA5" w:rsidRPr="00851B3A" w:rsidRDefault="00595DB9" w:rsidP="00851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7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Очно (бюджетная основа)</w:t>
            </w:r>
          </w:p>
        </w:tc>
        <w:tc>
          <w:tcPr>
            <w:tcW w:w="1071" w:type="pct"/>
            <w:shd w:val="clear" w:color="auto" w:fill="FFFFFF"/>
            <w:vAlign w:val="center"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2.4. Энергетика и электротехника</w:t>
            </w:r>
          </w:p>
        </w:tc>
        <w:tc>
          <w:tcPr>
            <w:tcW w:w="199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7BA5" w:rsidRPr="00851B3A" w:rsidRDefault="00136E24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tooltip="2.4.2. Электротехнические комплексы и системы.pdf" w:history="1">
              <w:r w:rsidR="00A97BA5" w:rsidRPr="00851B3A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2.4.2. Электротехнические комплексы и системы</w:t>
              </w:r>
            </w:hyperlink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7BA5" w:rsidRPr="00851B3A" w:rsidRDefault="00C82401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97BA5" w:rsidRPr="00851B3A" w:rsidTr="0010169A">
        <w:trPr>
          <w:trHeight w:val="20"/>
        </w:trPr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7BA5" w:rsidRPr="00851B3A" w:rsidRDefault="00A97BA5" w:rsidP="00851B3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Очно (бюджетная основа)</w:t>
            </w:r>
          </w:p>
        </w:tc>
        <w:tc>
          <w:tcPr>
            <w:tcW w:w="1071" w:type="pct"/>
            <w:shd w:val="clear" w:color="auto" w:fill="FFFFFF"/>
            <w:vAlign w:val="center"/>
            <w:hideMark/>
          </w:tcPr>
          <w:p w:rsidR="00A97BA5" w:rsidRPr="00851B3A" w:rsidRDefault="00A97BA5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2.5. Машиностроение</w:t>
            </w:r>
          </w:p>
        </w:tc>
        <w:tc>
          <w:tcPr>
            <w:tcW w:w="199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7BA5" w:rsidRPr="00851B3A" w:rsidRDefault="00C82401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2.5.3. Трение и износ в машинах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7BA5" w:rsidRPr="00851B3A" w:rsidRDefault="00C82401" w:rsidP="000078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97BA5" w:rsidRPr="00851B3A" w:rsidTr="0010169A">
        <w:trPr>
          <w:trHeight w:val="359"/>
        </w:trPr>
        <w:tc>
          <w:tcPr>
            <w:tcW w:w="4331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7BA5" w:rsidRPr="00851B3A" w:rsidRDefault="00A97BA5" w:rsidP="0085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6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7BA5" w:rsidRPr="00851B3A" w:rsidRDefault="00C82401" w:rsidP="0000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</w:tr>
    </w:tbl>
    <w:p w:rsidR="00A97BA5" w:rsidRPr="00851B3A" w:rsidRDefault="00A97BA5" w:rsidP="00851B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2BBD" w:rsidRDefault="00A97BA5" w:rsidP="00851B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1B3A">
        <w:rPr>
          <w:rFonts w:ascii="Times New Roman" w:hAnsi="Times New Roman" w:cs="Times New Roman"/>
          <w:b/>
        </w:rPr>
        <w:t xml:space="preserve">Информация о количестве </w:t>
      </w:r>
      <w:r w:rsidR="00142BBD" w:rsidRPr="00851B3A">
        <w:rPr>
          <w:rFonts w:ascii="Times New Roman" w:hAnsi="Times New Roman" w:cs="Times New Roman"/>
          <w:b/>
        </w:rPr>
        <w:t>поступающих на места по договорам об оказании платных образовательных услуг</w:t>
      </w:r>
    </w:p>
    <w:p w:rsidR="00851B3A" w:rsidRPr="00851B3A" w:rsidRDefault="00851B3A" w:rsidP="00851B3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215"/>
        <w:gridCol w:w="3069"/>
        <w:gridCol w:w="5801"/>
        <w:gridCol w:w="1913"/>
      </w:tblGrid>
      <w:tr w:rsidR="00851B3A" w:rsidRPr="00851B3A" w:rsidTr="00851B3A">
        <w:trPr>
          <w:trHeight w:val="253"/>
        </w:trPr>
        <w:tc>
          <w:tcPr>
            <w:tcW w:w="193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851B3A" w:rsidRDefault="002C1BF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0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851B3A" w:rsidRDefault="002C1BF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105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851B3A" w:rsidRDefault="002C1BF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lang w:eastAsia="ru-RU"/>
              </w:rPr>
              <w:t>Группы научных специальностей</w:t>
            </w:r>
          </w:p>
        </w:tc>
        <w:tc>
          <w:tcPr>
            <w:tcW w:w="1992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851B3A" w:rsidRDefault="002C1BF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lang w:eastAsia="ru-RU"/>
              </w:rPr>
              <w:t>Научная специальность</w:t>
            </w:r>
          </w:p>
        </w:tc>
        <w:tc>
          <w:tcPr>
            <w:tcW w:w="657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1BF9" w:rsidRPr="00851B3A" w:rsidRDefault="002C1BF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заявлений</w:t>
            </w:r>
          </w:p>
        </w:tc>
      </w:tr>
      <w:tr w:rsidR="00851B3A" w:rsidRPr="00851B3A" w:rsidTr="00851B3A">
        <w:trPr>
          <w:trHeight w:val="253"/>
        </w:trPr>
        <w:tc>
          <w:tcPr>
            <w:tcW w:w="193" w:type="pct"/>
            <w:vMerge/>
            <w:shd w:val="clear" w:color="auto" w:fill="FFFFFF"/>
            <w:vAlign w:val="center"/>
            <w:hideMark/>
          </w:tcPr>
          <w:p w:rsidR="002C1BF9" w:rsidRPr="00851B3A" w:rsidRDefault="002C1BF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4" w:type="pct"/>
            <w:vMerge/>
            <w:shd w:val="clear" w:color="auto" w:fill="FFFFFF"/>
            <w:vAlign w:val="center"/>
            <w:hideMark/>
          </w:tcPr>
          <w:p w:rsidR="002C1BF9" w:rsidRPr="00851B3A" w:rsidRDefault="002C1BF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pct"/>
            <w:vMerge/>
            <w:shd w:val="clear" w:color="auto" w:fill="FFFFFF"/>
            <w:vAlign w:val="center"/>
            <w:hideMark/>
          </w:tcPr>
          <w:p w:rsidR="002C1BF9" w:rsidRPr="00851B3A" w:rsidRDefault="002C1BF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92" w:type="pct"/>
            <w:vMerge/>
            <w:shd w:val="clear" w:color="auto" w:fill="FFFFFF"/>
            <w:vAlign w:val="center"/>
            <w:hideMark/>
          </w:tcPr>
          <w:p w:rsidR="002C1BF9" w:rsidRPr="00851B3A" w:rsidRDefault="002C1BF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7" w:type="pct"/>
            <w:vMerge/>
            <w:shd w:val="clear" w:color="auto" w:fill="FFFFFF"/>
            <w:vAlign w:val="center"/>
            <w:hideMark/>
          </w:tcPr>
          <w:p w:rsidR="002C1BF9" w:rsidRPr="00851B3A" w:rsidRDefault="002C1BF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11E9" w:rsidRPr="00851B3A" w:rsidTr="00851B3A"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11E9" w:rsidRPr="00851B3A" w:rsidRDefault="008911E9" w:rsidP="00851B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11E9" w:rsidRPr="00851B3A" w:rsidRDefault="008911E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105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11E9" w:rsidRPr="00851B3A" w:rsidRDefault="008911E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2.3. Информационные технологии и телекоммуникации</w:t>
            </w:r>
          </w:p>
        </w:tc>
        <w:tc>
          <w:tcPr>
            <w:tcW w:w="19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11E9" w:rsidRPr="008911E9" w:rsidRDefault="008911E9" w:rsidP="00851B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1E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2.3.1. Системный анализ, управление и обработка информации, статистика</w:t>
            </w:r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11E9" w:rsidRPr="00851B3A" w:rsidRDefault="00C82401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911E9" w:rsidRPr="00851B3A" w:rsidTr="00851B3A"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11E9" w:rsidRPr="00851B3A" w:rsidRDefault="008911E9" w:rsidP="00851B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11E9" w:rsidRPr="00851B3A" w:rsidRDefault="008911E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1054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11E9" w:rsidRPr="00851B3A" w:rsidRDefault="008911E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11E9" w:rsidRPr="00851B3A" w:rsidRDefault="00136E24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6" w:tooltip="2.3.3. Автоматизация и управление технологическими процессами и производствами.pdf" w:history="1">
              <w:r w:rsidR="008911E9" w:rsidRPr="00851B3A">
                <w:rPr>
                  <w:rFonts w:ascii="Times New Roman" w:hAnsi="Times New Roman" w:cs="Times New Roman"/>
                </w:rPr>
                <w:t>2.3.4. Управление в организационных системах</w:t>
              </w:r>
              <w:r w:rsidR="008911E9" w:rsidRPr="00851B3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11E9" w:rsidRPr="00851B3A" w:rsidRDefault="00C82401" w:rsidP="00851B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E3FB8" w:rsidRPr="00851B3A" w:rsidTr="003E4574">
        <w:tc>
          <w:tcPr>
            <w:tcW w:w="4343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3FB8" w:rsidRPr="00851B3A" w:rsidRDefault="004E3FB8" w:rsidP="0085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3FB8" w:rsidRPr="00851B3A" w:rsidRDefault="00CC7645" w:rsidP="0089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="008911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</w:tr>
      <w:tr w:rsidR="00E864B7" w:rsidRPr="00851B3A" w:rsidTr="00851B3A">
        <w:trPr>
          <w:trHeight w:val="249"/>
        </w:trPr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4B7" w:rsidRPr="00851B3A" w:rsidRDefault="00E864B7" w:rsidP="00851B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4B7" w:rsidRPr="00851B3A" w:rsidRDefault="00E864B7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1054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4B7" w:rsidRPr="00851B3A" w:rsidRDefault="00E864B7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2.4. Энергетика и электротехника</w:t>
            </w:r>
          </w:p>
        </w:tc>
        <w:tc>
          <w:tcPr>
            <w:tcW w:w="19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64B7" w:rsidRPr="00851B3A" w:rsidRDefault="00136E24" w:rsidP="00E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ooltip="2.4.2. Электротехнические комплексы и системы.pdf" w:history="1">
              <w:r w:rsidR="00E864B7" w:rsidRPr="00851B3A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2.4.2. Электротехнические комплексы и системы</w:t>
              </w:r>
            </w:hyperlink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4B7" w:rsidRDefault="00E864B7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864B7" w:rsidRPr="00851B3A" w:rsidTr="00851B3A">
        <w:trPr>
          <w:trHeight w:val="249"/>
        </w:trPr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4B7" w:rsidRPr="00851B3A" w:rsidRDefault="00E864B7" w:rsidP="00851B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4B7" w:rsidRPr="00851B3A" w:rsidRDefault="00E864B7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1054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64B7" w:rsidRPr="00851B3A" w:rsidRDefault="00E864B7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64B7" w:rsidRPr="00851B3A" w:rsidRDefault="00E864B7" w:rsidP="00E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2.4.7. Турбомашины и поршневые двигатели</w:t>
            </w:r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64B7" w:rsidRPr="00851B3A" w:rsidRDefault="00E864B7" w:rsidP="00851B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E3FB8" w:rsidRPr="00851B3A" w:rsidTr="003E4574">
        <w:tc>
          <w:tcPr>
            <w:tcW w:w="4343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3FB8" w:rsidRPr="00851B3A" w:rsidRDefault="004E3FB8" w:rsidP="0085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3FB8" w:rsidRPr="00851B3A" w:rsidRDefault="00E864B7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</w:tr>
      <w:tr w:rsidR="00851B3A" w:rsidRPr="00851B3A" w:rsidTr="00851B3A"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4C2" w:rsidRPr="00851B3A" w:rsidRDefault="00F904C2" w:rsidP="00851B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04C2" w:rsidRPr="00851B3A" w:rsidRDefault="00F904C2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1054" w:type="pct"/>
            <w:vMerge w:val="restart"/>
            <w:shd w:val="clear" w:color="auto" w:fill="FFFFFF"/>
            <w:vAlign w:val="center"/>
            <w:hideMark/>
          </w:tcPr>
          <w:p w:rsidR="00F904C2" w:rsidRPr="00851B3A" w:rsidRDefault="00F904C2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2.5. Машиностроение</w:t>
            </w:r>
          </w:p>
        </w:tc>
        <w:tc>
          <w:tcPr>
            <w:tcW w:w="19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04C2" w:rsidRPr="00851B3A" w:rsidRDefault="00F904C2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2.5.3. Трение и износ в машинах</w:t>
            </w:r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4C2" w:rsidRPr="00851B3A" w:rsidRDefault="00C4359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D5247" w:rsidRPr="00851B3A" w:rsidTr="00851B3A"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5247" w:rsidRPr="00851B3A" w:rsidRDefault="002D5247" w:rsidP="00851B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5247" w:rsidRPr="00851B3A" w:rsidRDefault="002D5247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1054" w:type="pct"/>
            <w:vMerge/>
            <w:shd w:val="clear" w:color="auto" w:fill="FFFFFF"/>
            <w:vAlign w:val="center"/>
          </w:tcPr>
          <w:p w:rsidR="002D5247" w:rsidRPr="00851B3A" w:rsidRDefault="002D5247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5247" w:rsidRPr="00851B3A" w:rsidRDefault="002D5247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2.5.5. Технология и оборудование механической и физико</w:t>
            </w:r>
            <w:bookmarkStart w:id="0" w:name="_GoBack"/>
            <w:bookmarkEnd w:id="0"/>
            <w:r w:rsidRPr="00136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-технической обработки</w:t>
            </w:r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5247" w:rsidRDefault="00C4359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51B3A" w:rsidRPr="00851B3A" w:rsidTr="00851B3A"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4C2" w:rsidRPr="00851B3A" w:rsidRDefault="00F904C2" w:rsidP="00851B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4C2" w:rsidRPr="00851B3A" w:rsidRDefault="00F904C2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1054" w:type="pct"/>
            <w:vMerge/>
            <w:shd w:val="clear" w:color="auto" w:fill="FFFFFF"/>
            <w:vAlign w:val="center"/>
          </w:tcPr>
          <w:p w:rsidR="00F904C2" w:rsidRPr="00851B3A" w:rsidRDefault="00F904C2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04C2" w:rsidRPr="00851B3A" w:rsidRDefault="00F904C2" w:rsidP="00851B3A">
            <w:pPr>
              <w:spacing w:after="0" w:line="240" w:lineRule="auto"/>
              <w:jc w:val="center"/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2.5.6. Технология машиностроения</w:t>
            </w:r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4C2" w:rsidRPr="00851B3A" w:rsidRDefault="00C43599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51B3A" w:rsidRPr="00851B3A" w:rsidTr="00851B3A"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4C2" w:rsidRPr="00851B3A" w:rsidRDefault="00F904C2" w:rsidP="00851B3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4C2" w:rsidRPr="00851B3A" w:rsidRDefault="00F904C2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1054" w:type="pct"/>
            <w:vMerge/>
            <w:shd w:val="clear" w:color="auto" w:fill="FFFFFF"/>
            <w:vAlign w:val="center"/>
          </w:tcPr>
          <w:p w:rsidR="00F904C2" w:rsidRPr="00851B3A" w:rsidRDefault="00F904C2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04C2" w:rsidRPr="00851B3A" w:rsidRDefault="00136E24" w:rsidP="00851B3A">
            <w:pPr>
              <w:spacing w:after="0" w:line="240" w:lineRule="auto"/>
              <w:jc w:val="center"/>
            </w:pPr>
            <w:hyperlink r:id="rId8" w:tooltip="2.5.22. Управление качеством продукции. Стандартизация. Организация производства.pdf" w:history="1">
              <w:r w:rsidR="00F904C2" w:rsidRPr="00851B3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2.5.22. Управление качеством продукции. Стандартизация. Организация производства.</w:t>
              </w:r>
            </w:hyperlink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4C2" w:rsidRPr="00851B3A" w:rsidRDefault="002D5247" w:rsidP="0085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904C2" w:rsidRPr="00851B3A" w:rsidTr="00851B3A"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4C2" w:rsidRPr="00851B3A" w:rsidRDefault="00F904C2" w:rsidP="00851B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4C2" w:rsidRPr="00851B3A" w:rsidRDefault="00F904C2" w:rsidP="0085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04C2" w:rsidRPr="00851B3A" w:rsidRDefault="00C43599" w:rsidP="00B8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</w:tr>
      <w:tr w:rsidR="00DD3791" w:rsidRPr="00851B3A" w:rsidTr="001C00BF">
        <w:tc>
          <w:tcPr>
            <w:tcW w:w="19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3791" w:rsidRPr="00851B3A" w:rsidRDefault="00DD3791" w:rsidP="00DD379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3791" w:rsidRPr="00851B3A" w:rsidRDefault="00DD3791" w:rsidP="00D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lang w:eastAsia="ru-RU"/>
              </w:rPr>
              <w:t>Очно (полное возмещение затрат)</w:t>
            </w:r>
          </w:p>
        </w:tc>
        <w:tc>
          <w:tcPr>
            <w:tcW w:w="105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3791" w:rsidRPr="00851B3A" w:rsidRDefault="00DD3791" w:rsidP="00D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B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2.9. Транспортные системы</w:t>
            </w:r>
          </w:p>
        </w:tc>
        <w:tc>
          <w:tcPr>
            <w:tcW w:w="19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3791" w:rsidRPr="00851B3A" w:rsidRDefault="00136E24" w:rsidP="00D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9" w:tooltip="2.9.3. Подвижной состав железных дорог, тяга поездов и электрификация.pdf" w:history="1">
              <w:r w:rsidR="00DD3791" w:rsidRPr="00851B3A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3791" w:rsidRPr="00851B3A" w:rsidRDefault="00C82401" w:rsidP="00DD37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3791" w:rsidRPr="00851B3A" w:rsidTr="001C00BF">
        <w:tc>
          <w:tcPr>
            <w:tcW w:w="4343" w:type="pct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3791" w:rsidRPr="00851B3A" w:rsidRDefault="00DD3791" w:rsidP="00DD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51B3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65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3791" w:rsidRPr="00851B3A" w:rsidRDefault="00C82401" w:rsidP="00DD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</w:tr>
    </w:tbl>
    <w:p w:rsidR="00C17634" w:rsidRPr="0046688D" w:rsidRDefault="00C17634" w:rsidP="00851B3A">
      <w:pPr>
        <w:spacing w:after="0" w:line="240" w:lineRule="auto"/>
        <w:rPr>
          <w:rFonts w:ascii="Times New Roman" w:hAnsi="Times New Roman" w:cs="Times New Roman"/>
        </w:rPr>
      </w:pPr>
    </w:p>
    <w:sectPr w:rsidR="00C17634" w:rsidRPr="0046688D" w:rsidSect="002C1BF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AC6"/>
    <w:multiLevelType w:val="hybridMultilevel"/>
    <w:tmpl w:val="198EDA02"/>
    <w:lvl w:ilvl="0" w:tplc="34D2E6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1D2A4C"/>
    <w:multiLevelType w:val="hybridMultilevel"/>
    <w:tmpl w:val="D2AED3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5316D4"/>
    <w:multiLevelType w:val="hybridMultilevel"/>
    <w:tmpl w:val="35A8FE96"/>
    <w:lvl w:ilvl="0" w:tplc="8D102C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6C53441"/>
    <w:multiLevelType w:val="hybridMultilevel"/>
    <w:tmpl w:val="1902AE04"/>
    <w:lvl w:ilvl="0" w:tplc="54467B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32774A3"/>
    <w:multiLevelType w:val="hybridMultilevel"/>
    <w:tmpl w:val="B3124604"/>
    <w:lvl w:ilvl="0" w:tplc="1BE817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40"/>
    <w:rsid w:val="0000789E"/>
    <w:rsid w:val="000414D1"/>
    <w:rsid w:val="0008271E"/>
    <w:rsid w:val="000D1A0E"/>
    <w:rsid w:val="00115417"/>
    <w:rsid w:val="00136E24"/>
    <w:rsid w:val="00142BBD"/>
    <w:rsid w:val="00172FF1"/>
    <w:rsid w:val="001C03BC"/>
    <w:rsid w:val="0021771C"/>
    <w:rsid w:val="0023265D"/>
    <w:rsid w:val="00234026"/>
    <w:rsid w:val="00260300"/>
    <w:rsid w:val="0026599D"/>
    <w:rsid w:val="002B445E"/>
    <w:rsid w:val="002C1BF9"/>
    <w:rsid w:val="002D5247"/>
    <w:rsid w:val="002D64E2"/>
    <w:rsid w:val="002E3C74"/>
    <w:rsid w:val="002F794A"/>
    <w:rsid w:val="00320AA6"/>
    <w:rsid w:val="0033779F"/>
    <w:rsid w:val="0034483B"/>
    <w:rsid w:val="003710A9"/>
    <w:rsid w:val="00382D88"/>
    <w:rsid w:val="003B593C"/>
    <w:rsid w:val="003E4574"/>
    <w:rsid w:val="003F1EC9"/>
    <w:rsid w:val="003F361F"/>
    <w:rsid w:val="00404651"/>
    <w:rsid w:val="004224F4"/>
    <w:rsid w:val="004420A0"/>
    <w:rsid w:val="0046688D"/>
    <w:rsid w:val="00481E66"/>
    <w:rsid w:val="004B7C07"/>
    <w:rsid w:val="004E05F2"/>
    <w:rsid w:val="004E3FB8"/>
    <w:rsid w:val="00525F73"/>
    <w:rsid w:val="005428B7"/>
    <w:rsid w:val="005458BA"/>
    <w:rsid w:val="00595DB9"/>
    <w:rsid w:val="005A6050"/>
    <w:rsid w:val="005B6F40"/>
    <w:rsid w:val="005C2BCE"/>
    <w:rsid w:val="005F3171"/>
    <w:rsid w:val="00612120"/>
    <w:rsid w:val="006208AC"/>
    <w:rsid w:val="00631312"/>
    <w:rsid w:val="0065601B"/>
    <w:rsid w:val="006630FB"/>
    <w:rsid w:val="00687A7F"/>
    <w:rsid w:val="00692E60"/>
    <w:rsid w:val="006C1383"/>
    <w:rsid w:val="006C319A"/>
    <w:rsid w:val="00707870"/>
    <w:rsid w:val="00733375"/>
    <w:rsid w:val="0073654C"/>
    <w:rsid w:val="0076150E"/>
    <w:rsid w:val="00765483"/>
    <w:rsid w:val="00786D7A"/>
    <w:rsid w:val="00793426"/>
    <w:rsid w:val="008162A9"/>
    <w:rsid w:val="00826E6D"/>
    <w:rsid w:val="00851B3A"/>
    <w:rsid w:val="00875E93"/>
    <w:rsid w:val="008911E9"/>
    <w:rsid w:val="008A78DB"/>
    <w:rsid w:val="0094675A"/>
    <w:rsid w:val="00A5635B"/>
    <w:rsid w:val="00A649C8"/>
    <w:rsid w:val="00A97BA5"/>
    <w:rsid w:val="00AB01A4"/>
    <w:rsid w:val="00AE4B13"/>
    <w:rsid w:val="00B050BA"/>
    <w:rsid w:val="00B26D78"/>
    <w:rsid w:val="00B308A5"/>
    <w:rsid w:val="00B31FFD"/>
    <w:rsid w:val="00B35C34"/>
    <w:rsid w:val="00B62F70"/>
    <w:rsid w:val="00B8660A"/>
    <w:rsid w:val="00B87CB0"/>
    <w:rsid w:val="00BD07BA"/>
    <w:rsid w:val="00BD6A51"/>
    <w:rsid w:val="00BF39CF"/>
    <w:rsid w:val="00C17634"/>
    <w:rsid w:val="00C26EFB"/>
    <w:rsid w:val="00C32A15"/>
    <w:rsid w:val="00C43599"/>
    <w:rsid w:val="00C74680"/>
    <w:rsid w:val="00C7785C"/>
    <w:rsid w:val="00C82401"/>
    <w:rsid w:val="00C824ED"/>
    <w:rsid w:val="00CB354C"/>
    <w:rsid w:val="00CC7645"/>
    <w:rsid w:val="00CE5865"/>
    <w:rsid w:val="00D04113"/>
    <w:rsid w:val="00D06223"/>
    <w:rsid w:val="00D25C53"/>
    <w:rsid w:val="00D4289E"/>
    <w:rsid w:val="00D443C3"/>
    <w:rsid w:val="00D47FB6"/>
    <w:rsid w:val="00D64192"/>
    <w:rsid w:val="00D73AC9"/>
    <w:rsid w:val="00DD3791"/>
    <w:rsid w:val="00E075FC"/>
    <w:rsid w:val="00E864B7"/>
    <w:rsid w:val="00E90BCB"/>
    <w:rsid w:val="00EC60B1"/>
    <w:rsid w:val="00ED6FF2"/>
    <w:rsid w:val="00EE11F5"/>
    <w:rsid w:val="00F65FD0"/>
    <w:rsid w:val="00F904C2"/>
    <w:rsid w:val="00F91EDD"/>
    <w:rsid w:val="00F964AB"/>
    <w:rsid w:val="00FA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3E37-786D-4B98-B66C-E17C67E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88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E3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bryansk.ru/upload/medialibrary/a55/gk90x97bz62zjsdn1ntbk49afpqo395d/2.5.22.%20%D0%A3%D0%BF%D1%80%D0%B0%D0%B2%D0%BB%D0%B5%D0%BD%D0%B8%D0%B5%20%D0%BA%D0%B0%D1%87%D0%B5%D1%81%D1%82%D0%B2%D0%BE%D0%BC%20%D0%BF%D1%80%D0%BE%D0%B4%D1%83%D0%BA%D1%86%D0%B8%D0%B8.%20%D0%A1%D1%82%D0%B0%D0%BD%D0%B4%D0%B0%D1%80%D1%82%D0%B8%D0%B7%D0%B0%D1%86%D0%B8%D1%8F.%20%D0%9E%D1%80%D0%B3%D0%B0%D0%BD%D0%B8%D0%B7%D0%B0%D1%86%D0%B8%D1%8F%20%D0%BF%D1%80%D0%BE%D0%B8%D0%B7%D0%B2%D0%BE%D0%B4%D1%81%D1%82%D0%B2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-bryansk.ru/upload/medialibrary/8c1/neqknx77wid9bwkietab64540e5xnk4p/2.4.2.%20%D0%AD%D0%BB%D0%B5%D0%BA%D1%82%D1%80%D0%BE%D1%82%D0%B5%D1%85%D0%BD%D0%B8%D1%87%D0%B5%D1%81%D0%BA%D0%B8%D0%B5%20%D0%BA%D0%BE%D0%BC%D0%BF%D0%BB%D0%B5%D0%BA%D1%81%D1%8B%20%D0%B8%20%D1%81%D0%B8%D1%81%D1%82%D0%B5%D0%BC%D1%8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-bryansk.ru/upload/medialibrary/cc5/yfkiy2im0ftb0oydv1hsrmyvvwgfditk/2.3.3.%20%D0%90%D0%B2%D1%82%D0%BE%D0%BC%D0%B0%D1%82%D0%B8%D0%B7%D0%B0%D1%86%D0%B8%D1%8F%20%D0%B8%20%D1%83%D0%BF%D1%80%D0%B0%D0%B2%D0%BB%D0%B5%D0%BD%D0%B8%D0%B5%20%D1%82%D0%B5%D1%85%D0%BD%D0%BE%D0%BB%D0%BE%D0%B3%D0%B8%D1%87%D0%B5%D1%81%D0%BA%D0%B8%D0%BC%D0%B8%20%D0%BF%D1%80%D0%BE%D1%86%D0%B5%D1%81%D1%81%D0%B0%D0%BC%D0%B8%20%D0%B8%20%D0%BF%D1%80%D0%BE%D0%B8%D0%B7%D0%B2%D0%BE%D0%B4%D1%81%D1%82%D0%B2%D0%B0%D0%BC%D0%B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u-bryansk.ru/upload/medialibrary/8c1/neqknx77wid9bwkietab64540e5xnk4p/2.4.2.%20%D0%AD%D0%BB%D0%B5%D0%BA%D1%82%D1%80%D0%BE%D1%82%D0%B5%D1%85%D0%BD%D0%B8%D1%87%D0%B5%D1%81%D0%BA%D0%B8%D0%B5%20%D0%BA%D0%BE%D0%BC%D0%BF%D0%BB%D0%B5%D0%BA%D1%81%D1%8B%20%D0%B8%20%D1%81%D0%B8%D1%81%D1%82%D0%B5%D0%BC%D1%8B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106</cp:revision>
  <dcterms:created xsi:type="dcterms:W3CDTF">2023-07-03T13:22:00Z</dcterms:created>
  <dcterms:modified xsi:type="dcterms:W3CDTF">2025-07-15T06:37:00Z</dcterms:modified>
</cp:coreProperties>
</file>